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73" w:rsidRDefault="00007073" w:rsidP="009C00FA">
      <w:pPr>
        <w:spacing w:after="0" w:line="240" w:lineRule="auto"/>
        <w:rPr>
          <w:rFonts w:cstheme="minorHAnsi"/>
          <w:b/>
          <w:sz w:val="28"/>
          <w:szCs w:val="28"/>
        </w:rPr>
      </w:pPr>
      <w:r w:rsidRPr="009C00FA">
        <w:rPr>
          <w:rFonts w:cstheme="minorHAnsi"/>
          <w:b/>
          <w:sz w:val="28"/>
          <w:szCs w:val="28"/>
        </w:rPr>
        <w:t>Infos zur Ausschreibung (Fertigstellung ca. 3 Monate vor Veranstaltung)</w:t>
      </w:r>
    </w:p>
    <w:p w:rsidR="009C00FA" w:rsidRPr="009C00FA" w:rsidRDefault="009C00FA" w:rsidP="009C00FA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007073" w:rsidRDefault="00007073" w:rsidP="009C00FA">
      <w:pPr>
        <w:spacing w:after="0" w:line="240" w:lineRule="auto"/>
        <w:rPr>
          <w:rFonts w:cstheme="minorHAnsi"/>
          <w:b/>
        </w:rPr>
      </w:pPr>
      <w:r w:rsidRPr="009C00FA">
        <w:rPr>
          <w:rFonts w:cstheme="minorHAnsi"/>
          <w:b/>
        </w:rPr>
        <w:t>Folgende Punkte sollten in die Ausschreibung mit aufgenommen werden bzw. müssen berücksichtigt werden</w:t>
      </w:r>
    </w:p>
    <w:p w:rsidR="009C00FA" w:rsidRPr="009C00FA" w:rsidRDefault="009C00FA" w:rsidP="009C00FA">
      <w:pPr>
        <w:spacing w:after="0" w:line="240" w:lineRule="auto"/>
        <w:rPr>
          <w:rFonts w:cstheme="minorHAnsi"/>
          <w:b/>
        </w:rPr>
      </w:pPr>
    </w:p>
    <w:p w:rsidR="00007073" w:rsidRPr="007B2C04" w:rsidRDefault="009C00FA" w:rsidP="009C00FA">
      <w:pPr>
        <w:pStyle w:val="Listenabsatz"/>
        <w:numPr>
          <w:ilvl w:val="0"/>
          <w:numId w:val="2"/>
        </w:numPr>
        <w:spacing w:after="0" w:line="240" w:lineRule="auto"/>
      </w:pPr>
      <w:r w:rsidRPr="007B2C04">
        <w:t>Veranstaltungsname, Datum, Startzeit</w:t>
      </w:r>
    </w:p>
    <w:p w:rsidR="00007073" w:rsidRPr="007B2C04" w:rsidRDefault="00007073" w:rsidP="009C00FA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7B2C04">
        <w:rPr>
          <w:rFonts w:cstheme="minorHAnsi"/>
        </w:rPr>
        <w:t>MaxiLauf</w:t>
      </w:r>
    </w:p>
    <w:p w:rsidR="00007073" w:rsidRPr="007B2C04" w:rsidRDefault="00007073" w:rsidP="009C00FA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7B2C04">
        <w:rPr>
          <w:rFonts w:cstheme="minorHAnsi"/>
        </w:rPr>
        <w:t xml:space="preserve">Sonntag, </w:t>
      </w:r>
      <w:r w:rsidR="00015AE2">
        <w:rPr>
          <w:rFonts w:cstheme="minorHAnsi"/>
        </w:rPr>
        <w:t>12</w:t>
      </w:r>
      <w:r w:rsidRPr="007B2C04">
        <w:rPr>
          <w:rFonts w:cstheme="minorHAnsi"/>
        </w:rPr>
        <w:t>. Mai 2019</w:t>
      </w:r>
    </w:p>
    <w:p w:rsidR="00007073" w:rsidRPr="007B2C04" w:rsidRDefault="00007073" w:rsidP="009C00FA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7B2C04">
        <w:rPr>
          <w:rFonts w:cstheme="minorHAnsi"/>
        </w:rPr>
        <w:t xml:space="preserve">Beginn der Veranstaltung 12 Uhr </w:t>
      </w:r>
    </w:p>
    <w:p w:rsidR="009C00FA" w:rsidRPr="007B2C04" w:rsidRDefault="009C00FA" w:rsidP="009C00FA">
      <w:pPr>
        <w:pStyle w:val="Listenabsatz"/>
        <w:spacing w:after="0" w:line="240" w:lineRule="auto"/>
        <w:ind w:left="1440"/>
        <w:rPr>
          <w:rFonts w:cstheme="minorHAnsi"/>
        </w:rPr>
      </w:pPr>
    </w:p>
    <w:p w:rsidR="00007073" w:rsidRPr="007B2C04" w:rsidRDefault="009C00FA" w:rsidP="009C00FA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B2C04">
        <w:t>Meldemöglichkeiten</w:t>
      </w:r>
      <w:r w:rsidRPr="007B2C04">
        <w:rPr>
          <w:rFonts w:cstheme="minorHAnsi"/>
        </w:rPr>
        <w:t xml:space="preserve"> </w:t>
      </w:r>
    </w:p>
    <w:p w:rsidR="009C00FA" w:rsidRPr="007B2C04" w:rsidRDefault="009C00FA" w:rsidP="009C00FA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7B2C04">
        <w:rPr>
          <w:rFonts w:cstheme="minorHAnsi"/>
        </w:rPr>
        <w:t>MaxiLauf.de</w:t>
      </w:r>
    </w:p>
    <w:p w:rsidR="009C00FA" w:rsidRPr="007B2C04" w:rsidRDefault="009C00FA" w:rsidP="009C00FA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7B2C04">
        <w:rPr>
          <w:rFonts w:cstheme="minorHAnsi"/>
        </w:rPr>
        <w:t>my.raceresult.com</w:t>
      </w:r>
    </w:p>
    <w:p w:rsidR="009C00FA" w:rsidRPr="007B2C04" w:rsidRDefault="009C00FA" w:rsidP="009C00FA">
      <w:pPr>
        <w:pStyle w:val="Listenabsatz"/>
        <w:spacing w:after="0" w:line="240" w:lineRule="auto"/>
        <w:ind w:left="1440"/>
        <w:rPr>
          <w:rFonts w:cstheme="minorHAnsi"/>
        </w:rPr>
      </w:pPr>
    </w:p>
    <w:p w:rsidR="00007073" w:rsidRPr="007B2C04" w:rsidRDefault="00007073" w:rsidP="009C00FA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B2C04">
        <w:rPr>
          <w:rFonts w:cstheme="minorHAnsi"/>
        </w:rPr>
        <w:t>Melde- und Auskunftsanschrift, Telefon, Fax, E-Mail, Internet</w:t>
      </w:r>
    </w:p>
    <w:p w:rsidR="00007073" w:rsidRPr="007B2C04" w:rsidRDefault="00007073" w:rsidP="009C00FA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7B2C04">
        <w:rPr>
          <w:rFonts w:cstheme="minorHAnsi"/>
        </w:rPr>
        <w:t>MaxiLauf.de</w:t>
      </w:r>
    </w:p>
    <w:p w:rsidR="00007073" w:rsidRPr="007B2C04" w:rsidRDefault="00007073" w:rsidP="009C00FA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7B2C04">
        <w:rPr>
          <w:rFonts w:cstheme="minorHAnsi"/>
        </w:rPr>
        <w:t>Ansprechpartner: Stadt Hamm, Amt für Konzernsteuerung und Sp</w:t>
      </w:r>
      <w:r w:rsidR="00FF6E1A">
        <w:rPr>
          <w:rFonts w:cstheme="minorHAnsi"/>
        </w:rPr>
        <w:t>ort, Abteilung Sport Frau Wittek</w:t>
      </w:r>
      <w:r w:rsidRPr="007B2C04">
        <w:rPr>
          <w:rFonts w:cstheme="minorHAnsi"/>
        </w:rPr>
        <w:t xml:space="preserve"> (02381-175030, </w:t>
      </w:r>
      <w:hyperlink r:id="rId6" w:history="1">
        <w:r w:rsidR="009C00FA" w:rsidRPr="007B2C04">
          <w:rPr>
            <w:rStyle w:val="Hyperlink"/>
            <w:rFonts w:cstheme="minorHAnsi"/>
          </w:rPr>
          <w:t>sport@stadt.hamm.de</w:t>
        </w:r>
      </w:hyperlink>
      <w:r w:rsidRPr="007B2C04">
        <w:rPr>
          <w:rFonts w:cstheme="minorHAnsi"/>
        </w:rPr>
        <w:t>)</w:t>
      </w:r>
    </w:p>
    <w:p w:rsidR="009C00FA" w:rsidRPr="007B2C04" w:rsidRDefault="009C00FA" w:rsidP="009C00FA">
      <w:pPr>
        <w:pStyle w:val="Listenabsatz"/>
        <w:spacing w:after="0" w:line="240" w:lineRule="auto"/>
        <w:ind w:left="1440"/>
        <w:rPr>
          <w:rFonts w:cstheme="minorHAnsi"/>
        </w:rPr>
      </w:pPr>
    </w:p>
    <w:p w:rsidR="00007073" w:rsidRPr="007B2C04" w:rsidRDefault="00007073" w:rsidP="009C00FA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B2C04">
        <w:rPr>
          <w:rFonts w:cstheme="minorHAnsi"/>
        </w:rPr>
        <w:t>Meldeschluss, Nachmeldeschluss Streckenbeschreibung für die Ausschreibungen.</w:t>
      </w:r>
    </w:p>
    <w:p w:rsidR="00007073" w:rsidRPr="007B2C04" w:rsidRDefault="00007073" w:rsidP="009C00FA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7B2C04">
        <w:rPr>
          <w:rFonts w:cstheme="minorHAnsi"/>
        </w:rPr>
        <w:t xml:space="preserve">Meldeschluss: </w:t>
      </w:r>
      <w:r w:rsidR="00015AE2">
        <w:rPr>
          <w:rFonts w:cstheme="minorHAnsi"/>
        </w:rPr>
        <w:t>09.05</w:t>
      </w:r>
      <w:r w:rsidRPr="007B2C04">
        <w:rPr>
          <w:rFonts w:cstheme="minorHAnsi"/>
        </w:rPr>
        <w:t>.2019</w:t>
      </w:r>
    </w:p>
    <w:p w:rsidR="00007073" w:rsidRPr="007B2C04" w:rsidRDefault="00007073" w:rsidP="009C00FA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7B2C04">
        <w:rPr>
          <w:rFonts w:cstheme="minorHAnsi"/>
        </w:rPr>
        <w:t>Nachmeld</w:t>
      </w:r>
      <w:r w:rsidR="00015AE2">
        <w:rPr>
          <w:rFonts w:cstheme="minorHAnsi"/>
        </w:rPr>
        <w:t>ungen</w:t>
      </w:r>
      <w:r w:rsidRPr="007B2C04">
        <w:rPr>
          <w:rFonts w:cstheme="minorHAnsi"/>
        </w:rPr>
        <w:t>: am Sonntag (</w:t>
      </w:r>
      <w:r w:rsidR="00015AE2">
        <w:rPr>
          <w:rFonts w:cstheme="minorHAnsi"/>
        </w:rPr>
        <w:t>12.</w:t>
      </w:r>
      <w:r w:rsidRPr="007B2C04">
        <w:rPr>
          <w:rFonts w:cstheme="minorHAnsi"/>
        </w:rPr>
        <w:t>05.19) ab 09.30 Uhr bis 90 Minuten vor Start des jeweiligen Wettbewerb</w:t>
      </w:r>
    </w:p>
    <w:p w:rsidR="00007073" w:rsidRPr="007B2C04" w:rsidRDefault="00007073" w:rsidP="007671D7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7B2C04">
        <w:rPr>
          <w:rFonts w:cstheme="minorHAnsi"/>
        </w:rPr>
        <w:t>Meld</w:t>
      </w:r>
      <w:r w:rsidR="00015AE2">
        <w:rPr>
          <w:rFonts w:cstheme="minorHAnsi"/>
        </w:rPr>
        <w:t xml:space="preserve">eunterlagen können am </w:t>
      </w:r>
      <w:r w:rsidR="007671D7">
        <w:rPr>
          <w:rFonts w:cstheme="minorHAnsi"/>
        </w:rPr>
        <w:t>Samstag (11.05.19 beim Frauenlauf im Jahnstadion (</w:t>
      </w:r>
      <w:hyperlink r:id="rId7" w:history="1">
        <w:r w:rsidR="007671D7" w:rsidRPr="00940923">
          <w:rPr>
            <w:rStyle w:val="Hyperlink"/>
            <w:rFonts w:cstheme="minorHAnsi"/>
          </w:rPr>
          <w:t>www.frauenlauf-hamm.de</w:t>
        </w:r>
      </w:hyperlink>
      <w:r w:rsidR="007671D7">
        <w:rPr>
          <w:rFonts w:cstheme="minorHAnsi"/>
        </w:rPr>
        <w:t xml:space="preserve">)  und am </w:t>
      </w:r>
      <w:r w:rsidR="00015AE2">
        <w:rPr>
          <w:rFonts w:cstheme="minorHAnsi"/>
        </w:rPr>
        <w:t>Sonntag (12</w:t>
      </w:r>
      <w:r w:rsidRPr="007B2C04">
        <w:rPr>
          <w:rFonts w:cstheme="minorHAnsi"/>
        </w:rPr>
        <w:t xml:space="preserve">.05.19) ab 09.30 Uhr auf dem Marktplatz abgeholt werden </w:t>
      </w:r>
    </w:p>
    <w:p w:rsidR="009C00FA" w:rsidRPr="007B2C04" w:rsidRDefault="009C00FA" w:rsidP="009C00FA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7B2C04">
        <w:rPr>
          <w:rFonts w:cstheme="minorHAnsi"/>
        </w:rPr>
        <w:t>Streckenbeschreibung: siehe MaxiLauf.de</w:t>
      </w:r>
      <w:r w:rsidR="00156F54">
        <w:rPr>
          <w:rFonts w:cstheme="minorHAnsi"/>
        </w:rPr>
        <w:t xml:space="preserve"> </w:t>
      </w:r>
    </w:p>
    <w:p w:rsidR="009C00FA" w:rsidRPr="007B2C04" w:rsidRDefault="009C00FA" w:rsidP="009C00FA">
      <w:pPr>
        <w:pStyle w:val="Listenabsatz"/>
        <w:spacing w:after="0" w:line="240" w:lineRule="auto"/>
        <w:ind w:left="1440"/>
        <w:rPr>
          <w:rFonts w:cstheme="minorHAnsi"/>
        </w:rPr>
      </w:pPr>
    </w:p>
    <w:p w:rsidR="00007073" w:rsidRPr="007B2C04" w:rsidRDefault="00007073" w:rsidP="009C00FA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B2C04">
        <w:rPr>
          <w:rFonts w:cstheme="minorHAnsi"/>
        </w:rPr>
        <w:t>Zeitplan für Wettbewerbe (Streckenlänge, AK) und Siegerehrung/Rahmenprogramm</w:t>
      </w:r>
    </w:p>
    <w:tbl>
      <w:tblPr>
        <w:tblW w:w="9266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2060"/>
        <w:gridCol w:w="1200"/>
        <w:gridCol w:w="1240"/>
        <w:gridCol w:w="1200"/>
        <w:gridCol w:w="1580"/>
      </w:tblGrid>
      <w:tr w:rsidR="00007073" w:rsidRPr="007B2C04" w:rsidTr="002B331E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was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AK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Zeitpunkt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Zieleinlauf ab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Zielschluss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Jahrgang</w:t>
            </w:r>
          </w:p>
        </w:tc>
      </w:tr>
      <w:tr w:rsidR="00007073" w:rsidRPr="007B2C04" w:rsidTr="002B331E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Kinderlauf 1 (0,5-2 km) 800 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 xml:space="preserve"> 7 Jahre und jünger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2B331E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12.05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2012 und jünger</w:t>
            </w:r>
          </w:p>
        </w:tc>
      </w:tr>
      <w:tr w:rsidR="00007073" w:rsidRPr="007B2C04" w:rsidTr="002B331E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Bambini (0,4 - 0,8 km) 600m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5 Jahre und jünger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2B331E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12.15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2014 und jünger</w:t>
            </w:r>
          </w:p>
        </w:tc>
      </w:tr>
      <w:tr w:rsidR="00007073" w:rsidRPr="007B2C04" w:rsidTr="002B331E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 xml:space="preserve">Halbmarathon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ab M/W U18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12.30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13.50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15.30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2003 und älter</w:t>
            </w:r>
          </w:p>
        </w:tc>
      </w:tr>
      <w:tr w:rsidR="00007073" w:rsidRPr="007B2C04" w:rsidTr="002B331E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Staffelhalbmarathon (2 Läufer)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ab M/W U16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12.30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13.50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15.30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2005 und älter</w:t>
            </w:r>
          </w:p>
        </w:tc>
      </w:tr>
      <w:tr w:rsidR="00007073" w:rsidRPr="007B2C04" w:rsidTr="002B331E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Staffelhalbmarathon (3 Läufer)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ab M/W U14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12.30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13.50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15.30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2007 und älter</w:t>
            </w:r>
          </w:p>
        </w:tc>
      </w:tr>
      <w:tr w:rsidR="00007073" w:rsidRPr="007B2C04" w:rsidTr="002B331E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 xml:space="preserve">5 km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ab M/W U12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12.45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13.00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13.30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073" w:rsidRPr="007B2C04" w:rsidRDefault="00007073" w:rsidP="009C00FA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7B2C04">
              <w:rPr>
                <w:rFonts w:eastAsia="Times New Roman" w:cstheme="minorHAnsi"/>
                <w:color w:val="000000"/>
                <w:lang w:eastAsia="de-DE"/>
              </w:rPr>
              <w:t>2009 und älter</w:t>
            </w:r>
          </w:p>
        </w:tc>
      </w:tr>
    </w:tbl>
    <w:p w:rsidR="009C00FA" w:rsidRPr="007B2C04" w:rsidRDefault="009C00FA" w:rsidP="009C00FA">
      <w:pPr>
        <w:pStyle w:val="Listenabsatz"/>
        <w:spacing w:after="0" w:line="240" w:lineRule="auto"/>
        <w:ind w:left="1440"/>
        <w:rPr>
          <w:rFonts w:cstheme="minorHAnsi"/>
        </w:rPr>
      </w:pPr>
    </w:p>
    <w:p w:rsidR="006D36B4" w:rsidRPr="007B2C04" w:rsidRDefault="006D36B4" w:rsidP="009C00FA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7B2C04">
        <w:rPr>
          <w:rFonts w:cstheme="minorHAnsi"/>
        </w:rPr>
        <w:t>Zeitmessung</w:t>
      </w:r>
    </w:p>
    <w:p w:rsidR="007671D7" w:rsidRDefault="007671D7" w:rsidP="006D36B4">
      <w:pPr>
        <w:pStyle w:val="Listenabsatz"/>
        <w:numPr>
          <w:ilvl w:val="2"/>
          <w:numId w:val="2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RaceResult</w:t>
      </w:r>
      <w:proofErr w:type="spellEnd"/>
      <w:r>
        <w:rPr>
          <w:rFonts w:cstheme="minorHAnsi"/>
        </w:rPr>
        <w:t xml:space="preserve"> </w:t>
      </w:r>
    </w:p>
    <w:p w:rsidR="006D36B4" w:rsidRDefault="006D36B4" w:rsidP="006D36B4">
      <w:pPr>
        <w:pStyle w:val="Listenabsatz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7B2C04">
        <w:rPr>
          <w:rFonts w:cstheme="minorHAnsi"/>
        </w:rPr>
        <w:t xml:space="preserve">Staffeln: </w:t>
      </w:r>
      <w:proofErr w:type="spellStart"/>
      <w:r w:rsidRPr="007B2C04">
        <w:rPr>
          <w:rFonts w:cstheme="minorHAnsi"/>
        </w:rPr>
        <w:t>Mehrwegklettbänder</w:t>
      </w:r>
      <w:proofErr w:type="spellEnd"/>
    </w:p>
    <w:p w:rsidR="007671D7" w:rsidRPr="007B2C04" w:rsidRDefault="007671D7" w:rsidP="007671D7">
      <w:pPr>
        <w:pStyle w:val="Listenabsatz"/>
        <w:spacing w:after="0" w:line="240" w:lineRule="auto"/>
        <w:ind w:left="2160"/>
        <w:rPr>
          <w:rFonts w:cstheme="minorHAnsi"/>
        </w:rPr>
      </w:pPr>
    </w:p>
    <w:p w:rsidR="00AD0F13" w:rsidRPr="007B2C04" w:rsidRDefault="009C00FA" w:rsidP="009C00FA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7B2C04">
        <w:rPr>
          <w:rFonts w:cstheme="minorHAnsi"/>
        </w:rPr>
        <w:t xml:space="preserve">Siegerehrung: </w:t>
      </w:r>
    </w:p>
    <w:p w:rsidR="00AD0F13" w:rsidRPr="007B2C04" w:rsidRDefault="00156F54" w:rsidP="00AD0F13">
      <w:pPr>
        <w:pStyle w:val="Listenabsatz"/>
        <w:numPr>
          <w:ilvl w:val="2"/>
          <w:numId w:val="2"/>
        </w:num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Werden noch ergänzt</w:t>
      </w:r>
    </w:p>
    <w:p w:rsidR="009C00FA" w:rsidRPr="007B2C04" w:rsidRDefault="009C00FA" w:rsidP="00AD0F13">
      <w:pPr>
        <w:spacing w:after="0" w:line="240" w:lineRule="auto"/>
        <w:rPr>
          <w:rFonts w:cstheme="minorHAnsi"/>
        </w:rPr>
      </w:pPr>
    </w:p>
    <w:p w:rsidR="00007073" w:rsidRPr="007B2C04" w:rsidRDefault="00007073" w:rsidP="009C00FA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B2C04">
        <w:rPr>
          <w:rFonts w:cstheme="minorHAnsi"/>
        </w:rPr>
        <w:t>Startgeld Schüler, Jugend, Erwachsene</w:t>
      </w:r>
      <w:r w:rsidR="00860C73" w:rsidRPr="007B2C04">
        <w:rPr>
          <w:rFonts w:cstheme="minorHAnsi"/>
        </w:rPr>
        <w:t xml:space="preserve">: </w:t>
      </w:r>
      <w:r w:rsidR="00860C73" w:rsidRPr="007B2C04">
        <w:rPr>
          <w:rFonts w:cstheme="minorHAnsi"/>
          <w:bCs/>
        </w:rPr>
        <w:t>Bitte beachten Sie, dass eine Rückerstattung der Startgebühr nicht möglich ist.</w:t>
      </w:r>
    </w:p>
    <w:p w:rsidR="00156F54" w:rsidRPr="007832BB" w:rsidRDefault="00156F54" w:rsidP="00156F54">
      <w:pPr>
        <w:pStyle w:val="Listenabsatz"/>
        <w:numPr>
          <w:ilvl w:val="1"/>
          <w:numId w:val="2"/>
        </w:numPr>
        <w:spacing w:after="0" w:line="240" w:lineRule="auto"/>
      </w:pPr>
      <w:r w:rsidRPr="007832BB">
        <w:lastRenderedPageBreak/>
        <w:t>Schüler, Bambini: kostenlos</w:t>
      </w:r>
    </w:p>
    <w:p w:rsidR="00156F54" w:rsidRPr="007832BB" w:rsidRDefault="00156F54" w:rsidP="00156F54">
      <w:pPr>
        <w:pStyle w:val="Listenabsatz"/>
        <w:numPr>
          <w:ilvl w:val="1"/>
          <w:numId w:val="2"/>
        </w:numPr>
        <w:spacing w:after="0" w:line="240" w:lineRule="auto"/>
      </w:pPr>
      <w:r w:rsidRPr="007832BB">
        <w:t>5 km: 7 €</w:t>
      </w:r>
    </w:p>
    <w:p w:rsidR="00156F54" w:rsidRPr="007832BB" w:rsidRDefault="00156F54" w:rsidP="00156F54">
      <w:pPr>
        <w:pStyle w:val="Listenabsatz"/>
        <w:numPr>
          <w:ilvl w:val="1"/>
          <w:numId w:val="2"/>
        </w:numPr>
        <w:spacing w:after="0" w:line="240" w:lineRule="auto"/>
      </w:pPr>
      <w:r w:rsidRPr="007832BB">
        <w:t>Halbmarathon: 14 €</w:t>
      </w:r>
    </w:p>
    <w:p w:rsidR="00156F54" w:rsidRPr="007832BB" w:rsidRDefault="00156F54" w:rsidP="00156F54">
      <w:pPr>
        <w:pStyle w:val="Listenabsatz"/>
        <w:numPr>
          <w:ilvl w:val="1"/>
          <w:numId w:val="2"/>
        </w:numPr>
        <w:spacing w:after="0" w:line="240" w:lineRule="auto"/>
      </w:pPr>
      <w:r w:rsidRPr="007832BB">
        <w:t>Staffelmarathon 2 Läufer: 31 €</w:t>
      </w:r>
    </w:p>
    <w:p w:rsidR="00156F54" w:rsidRPr="007832BB" w:rsidRDefault="00156F54" w:rsidP="00156F54">
      <w:pPr>
        <w:pStyle w:val="Listenabsatz"/>
        <w:numPr>
          <w:ilvl w:val="1"/>
          <w:numId w:val="2"/>
        </w:numPr>
        <w:spacing w:after="0" w:line="240" w:lineRule="auto"/>
      </w:pPr>
      <w:r w:rsidRPr="007832BB">
        <w:t>Staffelmarathon 3 Läufer: 35 €</w:t>
      </w:r>
    </w:p>
    <w:p w:rsidR="009C00FA" w:rsidRPr="007B2C04" w:rsidRDefault="009C00FA" w:rsidP="009C00FA">
      <w:pPr>
        <w:spacing w:after="0" w:line="240" w:lineRule="auto"/>
        <w:rPr>
          <w:rFonts w:cstheme="minorHAnsi"/>
          <w:color w:val="FF0000"/>
        </w:rPr>
      </w:pPr>
    </w:p>
    <w:p w:rsidR="00007073" w:rsidRPr="007B2C04" w:rsidRDefault="00007073" w:rsidP="009C00FA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B2C04">
        <w:rPr>
          <w:rFonts w:cstheme="minorHAnsi"/>
        </w:rPr>
        <w:t>Auszeichnungen</w:t>
      </w:r>
    </w:p>
    <w:p w:rsidR="00860C73" w:rsidRPr="007B2C04" w:rsidRDefault="00156F54" w:rsidP="009C00FA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Werden noch ergänzt </w:t>
      </w:r>
    </w:p>
    <w:p w:rsidR="00860C73" w:rsidRPr="007B2C04" w:rsidRDefault="00860C73" w:rsidP="009C00FA">
      <w:pPr>
        <w:pStyle w:val="Listenabsatz"/>
        <w:spacing w:after="0" w:line="240" w:lineRule="auto"/>
        <w:ind w:left="1440"/>
        <w:rPr>
          <w:rFonts w:cstheme="minorHAnsi"/>
        </w:rPr>
      </w:pPr>
    </w:p>
    <w:p w:rsidR="00007073" w:rsidRPr="007B2C04" w:rsidRDefault="00007073" w:rsidP="009C00FA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B2C04">
        <w:rPr>
          <w:rFonts w:cstheme="minorHAnsi"/>
        </w:rPr>
        <w:t>Arzt/Sanitätsdienst</w:t>
      </w:r>
      <w:r w:rsidRPr="00FF6E1A">
        <w:rPr>
          <w:rFonts w:cstheme="minorHAnsi"/>
          <w:color w:val="FF0000"/>
        </w:rPr>
        <w:t xml:space="preserve">! </w:t>
      </w:r>
      <w:r w:rsidRPr="00FF6E1A">
        <w:rPr>
          <w:rFonts w:cstheme="minorHAnsi"/>
          <w:i/>
          <w:color w:val="FF0000"/>
        </w:rPr>
        <w:t>Abschnittsleiter bestimmen! Ab Marathon und für Veranstaltungen in der freien Landschaft gelten verschärfte Sicherheitsbestimmungen.</w:t>
      </w:r>
    </w:p>
    <w:p w:rsidR="00860C73" w:rsidRPr="007B2C04" w:rsidRDefault="00860C73" w:rsidP="009C00FA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7B2C04">
        <w:rPr>
          <w:rFonts w:cstheme="minorHAnsi"/>
        </w:rPr>
        <w:t>Sanitätsdienst: MESH (inkl. Fahrradsanitäter)</w:t>
      </w:r>
    </w:p>
    <w:p w:rsidR="00860C73" w:rsidRPr="007B2C04" w:rsidRDefault="00860C73" w:rsidP="009C00FA">
      <w:pPr>
        <w:pStyle w:val="Listenabsatz"/>
        <w:spacing w:after="0" w:line="240" w:lineRule="auto"/>
        <w:ind w:left="1440"/>
        <w:rPr>
          <w:rFonts w:cstheme="minorHAnsi"/>
        </w:rPr>
      </w:pPr>
    </w:p>
    <w:p w:rsidR="00007073" w:rsidRPr="007B2C04" w:rsidRDefault="00007073" w:rsidP="009C00FA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B2C04">
        <w:rPr>
          <w:rFonts w:cstheme="minorHAnsi"/>
        </w:rPr>
        <w:t>Nachsendegebühr für Urkunde/Ergebnisliste</w:t>
      </w:r>
      <w:bookmarkStart w:id="0" w:name="_GoBack"/>
      <w:bookmarkEnd w:id="0"/>
    </w:p>
    <w:p w:rsidR="00860C73" w:rsidRPr="007B2C04" w:rsidRDefault="00860C73" w:rsidP="009C00FA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7B2C04">
        <w:rPr>
          <w:rFonts w:cstheme="minorHAnsi"/>
        </w:rPr>
        <w:t>Entfällt, da online einsehbar und ausdruckbar</w:t>
      </w:r>
    </w:p>
    <w:p w:rsidR="00860C73" w:rsidRPr="007B2C04" w:rsidRDefault="00860C73" w:rsidP="009C00FA">
      <w:pPr>
        <w:pStyle w:val="Listenabsatz"/>
        <w:spacing w:after="0" w:line="240" w:lineRule="auto"/>
        <w:ind w:left="2124"/>
        <w:rPr>
          <w:rFonts w:cstheme="minorHAnsi"/>
        </w:rPr>
      </w:pPr>
    </w:p>
    <w:p w:rsidR="00007073" w:rsidRPr="007B2C04" w:rsidRDefault="00007073" w:rsidP="009C00FA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B2C04">
        <w:rPr>
          <w:rFonts w:cstheme="minorHAnsi"/>
        </w:rPr>
        <w:t>Startort, Anfahrt- und Parkplatzhinweise</w:t>
      </w:r>
    </w:p>
    <w:p w:rsidR="00AD0F13" w:rsidRPr="007B2C04" w:rsidRDefault="00AD0F13" w:rsidP="00AD0F13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7B2C04">
        <w:rPr>
          <w:rFonts w:cstheme="minorHAnsi"/>
        </w:rPr>
        <w:t xml:space="preserve">Startort: </w:t>
      </w:r>
    </w:p>
    <w:p w:rsidR="00AD0F13" w:rsidRPr="007B2C04" w:rsidRDefault="00AD0F13" w:rsidP="00AD0F13">
      <w:pPr>
        <w:pStyle w:val="Listenabsatz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7B2C04">
        <w:rPr>
          <w:rFonts w:cstheme="minorHAnsi"/>
        </w:rPr>
        <w:t>Start und Ziel für alle Wettbewerbe: Marktplatz Hamm</w:t>
      </w:r>
    </w:p>
    <w:p w:rsidR="00860C73" w:rsidRPr="007B2C04" w:rsidRDefault="00860C73" w:rsidP="009C00FA">
      <w:pPr>
        <w:pStyle w:val="Listenabsatz"/>
        <w:numPr>
          <w:ilvl w:val="1"/>
          <w:numId w:val="2"/>
        </w:numPr>
        <w:spacing w:after="0" w:line="240" w:lineRule="auto"/>
        <w:rPr>
          <w:rFonts w:eastAsia="Times New Roman" w:cstheme="minorHAnsi"/>
          <w:bCs/>
          <w:lang w:eastAsia="de-DE"/>
        </w:rPr>
      </w:pPr>
      <w:r w:rsidRPr="007B2C04">
        <w:rPr>
          <w:rFonts w:eastAsia="Times New Roman" w:cstheme="minorHAnsi"/>
          <w:bCs/>
          <w:lang w:eastAsia="de-DE"/>
        </w:rPr>
        <w:t>Anfahrt, Parken</w:t>
      </w:r>
    </w:p>
    <w:p w:rsidR="00860C73" w:rsidRPr="007B2C04" w:rsidRDefault="00860C73" w:rsidP="009C00FA">
      <w:pPr>
        <w:pStyle w:val="berschrift3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7B2C04">
        <w:rPr>
          <w:rFonts w:asciiTheme="minorHAnsi" w:hAnsiTheme="minorHAnsi" w:cstheme="minorHAnsi"/>
          <w:b w:val="0"/>
          <w:sz w:val="22"/>
          <w:szCs w:val="22"/>
        </w:rPr>
        <w:t>Öffentliche Verkehrsmittel</w:t>
      </w:r>
    </w:p>
    <w:p w:rsidR="00860C73" w:rsidRPr="007B2C04" w:rsidRDefault="00860C73" w:rsidP="009C00FA">
      <w:pPr>
        <w:pStyle w:val="Standard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2C04">
        <w:rPr>
          <w:rStyle w:val="Fett"/>
          <w:rFonts w:asciiTheme="minorHAnsi" w:eastAsiaTheme="majorEastAsia" w:hAnsiTheme="minorHAnsi" w:cstheme="minorHAnsi"/>
          <w:b w:val="0"/>
          <w:sz w:val="22"/>
          <w:szCs w:val="22"/>
        </w:rPr>
        <w:t>Mit der Bahn</w:t>
      </w:r>
      <w:r w:rsidRPr="007B2C04">
        <w:rPr>
          <w:rFonts w:asciiTheme="minorHAnsi" w:hAnsiTheme="minorHAnsi" w:cstheme="minorHAnsi"/>
          <w:bCs/>
          <w:sz w:val="22"/>
          <w:szCs w:val="22"/>
        </w:rPr>
        <w:br/>
      </w:r>
      <w:r w:rsidRPr="007B2C04">
        <w:rPr>
          <w:rFonts w:asciiTheme="minorHAnsi" w:hAnsiTheme="minorHAnsi" w:cstheme="minorHAnsi"/>
          <w:sz w:val="22"/>
          <w:szCs w:val="22"/>
        </w:rPr>
        <w:t>Hamm ist ICE-Haltepunkt und Knotenpunkt sämtlicher Regionalverbindungen. Der Fußweg vom Hauptbahnhof zum Veranstaltungsort an der Pauluskirche dauert zirka 10 Minuten.</w:t>
      </w:r>
    </w:p>
    <w:p w:rsidR="00860C73" w:rsidRDefault="00860C73" w:rsidP="009C00FA">
      <w:pPr>
        <w:pStyle w:val="Standard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2C04">
        <w:rPr>
          <w:rStyle w:val="Fett"/>
          <w:rFonts w:asciiTheme="minorHAnsi" w:eastAsiaTheme="majorEastAsia" w:hAnsiTheme="minorHAnsi" w:cstheme="minorHAnsi"/>
          <w:b w:val="0"/>
          <w:sz w:val="22"/>
          <w:szCs w:val="22"/>
        </w:rPr>
        <w:t>Mit dem Bus</w:t>
      </w:r>
      <w:r w:rsidRPr="007B2C04">
        <w:rPr>
          <w:rFonts w:asciiTheme="minorHAnsi" w:hAnsiTheme="minorHAnsi" w:cstheme="minorHAnsi"/>
          <w:sz w:val="22"/>
          <w:szCs w:val="22"/>
        </w:rPr>
        <w:br/>
        <w:t>Die Bus-Haltestellen Marktplatz, St. Marien-Hospital und Weststraße befinden sich in unmittelbarer Nähe des Veranstaltungsortes.</w:t>
      </w:r>
      <w:r w:rsidRPr="007B2C04">
        <w:rPr>
          <w:rFonts w:asciiTheme="minorHAnsi" w:hAnsiTheme="minorHAnsi" w:cstheme="minorHAnsi"/>
          <w:sz w:val="22"/>
          <w:szCs w:val="22"/>
        </w:rPr>
        <w:br/>
        <w:t>Sie werden von den Linien 1, 3, 6, 7, 17, 20, 21, 22, 27, 29, 30, 31, 33 und R41 angefahren.</w:t>
      </w:r>
    </w:p>
    <w:p w:rsidR="0098628A" w:rsidRPr="007B2C04" w:rsidRDefault="0098628A" w:rsidP="009C00FA">
      <w:pPr>
        <w:pStyle w:val="Standard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Nach der Anmeldung und dem Überweisen des Startgeldes erhält jeder Läufer eine personalisierte Mail mit der er am 12.05.2019 kostenlos im Hammer Stadtgebiet mit den Bussen der Stadtwerke fahren kann. </w:t>
      </w:r>
    </w:p>
    <w:p w:rsidR="00860C73" w:rsidRPr="007B2C04" w:rsidRDefault="00860C73" w:rsidP="009C00FA">
      <w:pPr>
        <w:pStyle w:val="berschrift3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7B2C04">
        <w:rPr>
          <w:rFonts w:asciiTheme="minorHAnsi" w:hAnsiTheme="minorHAnsi" w:cstheme="minorHAnsi"/>
          <w:b w:val="0"/>
          <w:sz w:val="22"/>
          <w:szCs w:val="22"/>
        </w:rPr>
        <w:t>Anreise mit dem PKW</w:t>
      </w:r>
    </w:p>
    <w:p w:rsidR="00860C73" w:rsidRPr="007B2C04" w:rsidRDefault="00860C73" w:rsidP="009C00FA">
      <w:pPr>
        <w:pStyle w:val="Standard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2C04">
        <w:rPr>
          <w:rStyle w:val="Fett"/>
          <w:rFonts w:asciiTheme="minorHAnsi" w:eastAsiaTheme="majorEastAsia" w:hAnsiTheme="minorHAnsi" w:cstheme="minorHAnsi"/>
          <w:b w:val="0"/>
          <w:sz w:val="22"/>
          <w:szCs w:val="22"/>
        </w:rPr>
        <w:t>Über die Autobahn</w:t>
      </w:r>
    </w:p>
    <w:p w:rsidR="00860C73" w:rsidRPr="007B2C04" w:rsidRDefault="00860C73" w:rsidP="009C00FA">
      <w:pPr>
        <w:pStyle w:val="Standard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2C04">
        <w:rPr>
          <w:rFonts w:asciiTheme="minorHAnsi" w:hAnsiTheme="minorHAnsi" w:cstheme="minorHAnsi"/>
          <w:sz w:val="22"/>
          <w:szCs w:val="22"/>
        </w:rPr>
        <w:t xml:space="preserve">Bestens angebunden durch das </w:t>
      </w:r>
      <w:proofErr w:type="spellStart"/>
      <w:r w:rsidRPr="007B2C04">
        <w:rPr>
          <w:rFonts w:asciiTheme="minorHAnsi" w:hAnsiTheme="minorHAnsi" w:cstheme="minorHAnsi"/>
          <w:sz w:val="22"/>
          <w:szCs w:val="22"/>
        </w:rPr>
        <w:t>Kamener</w:t>
      </w:r>
      <w:proofErr w:type="spellEnd"/>
      <w:r w:rsidRPr="007B2C04">
        <w:rPr>
          <w:rFonts w:asciiTheme="minorHAnsi" w:hAnsiTheme="minorHAnsi" w:cstheme="minorHAnsi"/>
          <w:sz w:val="22"/>
          <w:szCs w:val="22"/>
        </w:rPr>
        <w:t xml:space="preserve"> Kreuz, gelangen Sie mit dem Pkw über die mehrspurig ausgebauten Autobahnen A1 (E37) und A2 (E34) in die </w:t>
      </w:r>
      <w:proofErr w:type="spellStart"/>
      <w:r w:rsidRPr="007B2C04">
        <w:rPr>
          <w:rFonts w:asciiTheme="minorHAnsi" w:hAnsiTheme="minorHAnsi" w:cstheme="minorHAnsi"/>
          <w:sz w:val="22"/>
          <w:szCs w:val="22"/>
        </w:rPr>
        <w:t>Lippestadt</w:t>
      </w:r>
      <w:proofErr w:type="spellEnd"/>
      <w:r w:rsidRPr="007B2C04">
        <w:rPr>
          <w:rFonts w:asciiTheme="minorHAnsi" w:hAnsiTheme="minorHAnsi" w:cstheme="minorHAnsi"/>
          <w:sz w:val="22"/>
          <w:szCs w:val="22"/>
        </w:rPr>
        <w:t xml:space="preserve">. Fünf Ausfahrten verteilen sich über das gesamte Stadtgebiet. Erschlossen wird die </w:t>
      </w:r>
      <w:proofErr w:type="spellStart"/>
      <w:r w:rsidRPr="007B2C04">
        <w:rPr>
          <w:rFonts w:asciiTheme="minorHAnsi" w:hAnsiTheme="minorHAnsi" w:cstheme="minorHAnsi"/>
          <w:sz w:val="22"/>
          <w:szCs w:val="22"/>
        </w:rPr>
        <w:t>Lippestadt</w:t>
      </w:r>
      <w:proofErr w:type="spellEnd"/>
      <w:r w:rsidRPr="007B2C04">
        <w:rPr>
          <w:rFonts w:asciiTheme="minorHAnsi" w:hAnsiTheme="minorHAnsi" w:cstheme="minorHAnsi"/>
          <w:sz w:val="22"/>
          <w:szCs w:val="22"/>
        </w:rPr>
        <w:t xml:space="preserve"> auch von den Bundesstraßen B61 und B63, von denen letztere durch die Innenstadt führt.</w:t>
      </w:r>
    </w:p>
    <w:p w:rsidR="00860C73" w:rsidRPr="007B2C04" w:rsidRDefault="00860C73" w:rsidP="009C00FA">
      <w:pPr>
        <w:pStyle w:val="Standard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2C04">
        <w:rPr>
          <w:rStyle w:val="Fett"/>
          <w:rFonts w:asciiTheme="minorHAnsi" w:eastAsiaTheme="majorEastAsia" w:hAnsiTheme="minorHAnsi" w:cstheme="minorHAnsi"/>
          <w:b w:val="0"/>
          <w:sz w:val="22"/>
          <w:szCs w:val="22"/>
        </w:rPr>
        <w:t>Parkplätze</w:t>
      </w:r>
    </w:p>
    <w:p w:rsidR="00860C73" w:rsidRPr="007B2C04" w:rsidRDefault="00860C73" w:rsidP="009C00FA">
      <w:pPr>
        <w:pStyle w:val="Standard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2C04">
        <w:rPr>
          <w:rFonts w:asciiTheme="minorHAnsi" w:hAnsiTheme="minorHAnsi" w:cstheme="minorHAnsi"/>
          <w:sz w:val="22"/>
          <w:szCs w:val="22"/>
        </w:rPr>
        <w:t>Nutzen Sie das Parkleitsystem der Stadt Hamm.</w:t>
      </w:r>
    </w:p>
    <w:p w:rsidR="00860C73" w:rsidRPr="007B2C04" w:rsidRDefault="00860C73" w:rsidP="009C00F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07073" w:rsidRPr="007B2C04" w:rsidRDefault="00007073" w:rsidP="009C00FA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B2C04">
        <w:rPr>
          <w:rFonts w:cstheme="minorHAnsi"/>
        </w:rPr>
        <w:t>Hinweis für Duschen und Umkleideräume</w:t>
      </w:r>
    </w:p>
    <w:p w:rsidR="00860C73" w:rsidRPr="007B2C04" w:rsidRDefault="00860C73" w:rsidP="009C00FA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7B2C04">
        <w:rPr>
          <w:rFonts w:cstheme="minorHAnsi"/>
        </w:rPr>
        <w:t>Umkleide– und Duschmöglichkeiten stehen in der Sporthalle am Gymnasium Hammonense zur Verfügung</w:t>
      </w:r>
    </w:p>
    <w:p w:rsidR="009C00FA" w:rsidRDefault="00860C73" w:rsidP="00976B42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976B42">
        <w:rPr>
          <w:rFonts w:cstheme="minorHAnsi"/>
        </w:rPr>
        <w:t>Weitere Umkleidemöglichkeiten in der Stadthausgalerie (Museumsstraße 2, Hamm)</w:t>
      </w:r>
    </w:p>
    <w:p w:rsidR="007671D7" w:rsidRDefault="007671D7" w:rsidP="007671D7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Hinweis für die Staffeln: </w:t>
      </w:r>
    </w:p>
    <w:p w:rsidR="007671D7" w:rsidRDefault="007671D7" w:rsidP="007671D7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Es wird wieder einen kostenfreien Shuttlebus zu den Wechselstationen und zurück zum Marktplatz geben. </w:t>
      </w:r>
    </w:p>
    <w:p w:rsidR="00860C73" w:rsidRPr="00FF6E1A" w:rsidRDefault="007671D7" w:rsidP="00AD0F13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7671D7">
        <w:rPr>
          <w:rFonts w:cstheme="minorHAnsi"/>
        </w:rPr>
        <w:t xml:space="preserve">Wichtig für die Zeitmessung: das Klettband muss am Fußgelenk befestigt werden, wenn es in der Hand gehalten wird, kann eine Zeitmessung nicht garantiert werden. </w:t>
      </w:r>
    </w:p>
    <w:sectPr w:rsidR="00860C73" w:rsidRPr="00FF6E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6A5A"/>
    <w:multiLevelType w:val="hybridMultilevel"/>
    <w:tmpl w:val="4B0221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C14C7"/>
    <w:multiLevelType w:val="hybridMultilevel"/>
    <w:tmpl w:val="FC8C38C4"/>
    <w:lvl w:ilvl="0" w:tplc="A42805A6">
      <w:start w:val="2009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91A634B"/>
    <w:multiLevelType w:val="hybridMultilevel"/>
    <w:tmpl w:val="25EC1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43090"/>
    <w:multiLevelType w:val="hybridMultilevel"/>
    <w:tmpl w:val="D8223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73"/>
    <w:rsid w:val="00007073"/>
    <w:rsid w:val="00015AE2"/>
    <w:rsid w:val="00156F54"/>
    <w:rsid w:val="002B331E"/>
    <w:rsid w:val="002E7353"/>
    <w:rsid w:val="0059291C"/>
    <w:rsid w:val="006D36B4"/>
    <w:rsid w:val="007671D7"/>
    <w:rsid w:val="007B2C04"/>
    <w:rsid w:val="008433B3"/>
    <w:rsid w:val="00860C73"/>
    <w:rsid w:val="00894372"/>
    <w:rsid w:val="00976B42"/>
    <w:rsid w:val="0098628A"/>
    <w:rsid w:val="009C00FA"/>
    <w:rsid w:val="009F0388"/>
    <w:rsid w:val="00AD0F13"/>
    <w:rsid w:val="00DC2927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C00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860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7073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60C7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86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60C7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C00FA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C0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C00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860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7073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60C7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86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60C7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C00FA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C0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auenlauf-ham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stadt.hamm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Hamm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Daniela</dc:creator>
  <cp:lastModifiedBy>Wittek, Nadine</cp:lastModifiedBy>
  <cp:revision>10</cp:revision>
  <dcterms:created xsi:type="dcterms:W3CDTF">2018-06-11T08:05:00Z</dcterms:created>
  <dcterms:modified xsi:type="dcterms:W3CDTF">2019-01-09T14:25:00Z</dcterms:modified>
</cp:coreProperties>
</file>